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441871A" w14:textId="77777777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E70041">
        <w:rPr>
          <w:rFonts w:asciiTheme="minorHAnsi" w:hAnsiTheme="minorHAnsi" w:cs="Arial"/>
          <w:b/>
          <w:color w:val="FF0000"/>
          <w:sz w:val="22"/>
          <w:szCs w:val="22"/>
        </w:rPr>
        <w:t>August 9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6B68F30F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6AE36E25" w14:textId="24EC9F97" w:rsidR="00E70041" w:rsidRPr="00E70041" w:rsidRDefault="00E70041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ETA – ETMD Budget Review –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4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5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5929868D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>June 14, 2017 (to follow) &amp; July 12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>attached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386ABCAE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DA4DE6" w:rsidRPr="00A56E49">
        <w:rPr>
          <w:rFonts w:asciiTheme="minorHAnsi" w:hAnsiTheme="minorHAnsi" w:cs="Arial"/>
          <w:b/>
          <w:sz w:val="22"/>
          <w:szCs w:val="22"/>
          <w:u w:val="single"/>
        </w:rPr>
        <w:t>, Val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08455C00" w:rsidR="00595F3D" w:rsidRDefault="00E70041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July</w:t>
      </w:r>
      <w:r w:rsidR="00A53AC7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710270">
        <w:rPr>
          <w:rFonts w:asciiTheme="minorHAnsi" w:hAnsiTheme="minorHAnsi" w:cs="Arial"/>
          <w:sz w:val="22"/>
          <w:szCs w:val="22"/>
        </w:rPr>
        <w:t xml:space="preserve"> (</w:t>
      </w:r>
      <w:proofErr w:type="spellStart"/>
      <w:r w:rsidR="000A5338">
        <w:rPr>
          <w:rFonts w:asciiTheme="minorHAnsi" w:hAnsiTheme="minorHAnsi" w:cs="Arial"/>
          <w:sz w:val="22"/>
          <w:szCs w:val="22"/>
        </w:rPr>
        <w:t>attd</w:t>
      </w:r>
      <w:proofErr w:type="spellEnd"/>
      <w:r w:rsidR="00710270">
        <w:rPr>
          <w:rFonts w:asciiTheme="minorHAnsi" w:hAnsiTheme="minorHAnsi" w:cs="Arial"/>
          <w:sz w:val="22"/>
          <w:szCs w:val="22"/>
        </w:rPr>
        <w:t>)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</w:p>
    <w:p w14:paraId="2F43293F" w14:textId="054B10CB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0A5338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- Carole</w:t>
      </w:r>
    </w:p>
    <w:p w14:paraId="67E70E8A" w14:textId="6005AA4A" w:rsidR="000A5338" w:rsidRDefault="00535D4A" w:rsidP="000A533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– Carole </w:t>
      </w:r>
      <w:r w:rsidR="00595F3D">
        <w:rPr>
          <w:rFonts w:asciiTheme="minorHAnsi" w:hAnsiTheme="minorHAnsi" w:cs="Arial"/>
          <w:sz w:val="22"/>
          <w:szCs w:val="22"/>
        </w:rPr>
        <w:t xml:space="preserve"> </w:t>
      </w:r>
    </w:p>
    <w:p w14:paraId="0F1BC4CF" w14:textId="0F81E56C" w:rsidR="000A5338" w:rsidRPr="000A5338" w:rsidRDefault="000A5338" w:rsidP="000A533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Cape Arundel request for connection – needs vote</w:t>
      </w:r>
    </w:p>
    <w:p w14:paraId="0C8DEE68" w14:textId="77777777" w:rsidR="00C62562" w:rsidRPr="00447324" w:rsidRDefault="00C62562" w:rsidP="00655E27">
      <w:pPr>
        <w:spacing w:line="360" w:lineRule="auto"/>
        <w:rPr>
          <w:rFonts w:asciiTheme="minorHAnsi" w:hAnsiTheme="minorHAnsi" w:cs="Arial"/>
          <w:b/>
          <w:sz w:val="2"/>
          <w:szCs w:val="22"/>
          <w:u w:val="single"/>
        </w:rPr>
      </w:pPr>
    </w:p>
    <w:p w14:paraId="4E39E3FB" w14:textId="61644309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0A5338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AAD6A43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9416A1">
        <w:rPr>
          <w:rFonts w:asciiTheme="minorHAnsi" w:hAnsiTheme="minorHAnsi" w:cs="Arial"/>
          <w:sz w:val="22"/>
          <w:szCs w:val="22"/>
        </w:rPr>
        <w:t>Bill, Carole</w:t>
      </w:r>
    </w:p>
    <w:p w14:paraId="26E277F4" w14:textId="4CF430FC" w:rsidR="00B424F3" w:rsidRPr="00C62562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Status Kennebunk – Wells –  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5E6C963F" w14:textId="49D2AF69" w:rsidR="000A5338" w:rsidRPr="000A5338" w:rsidRDefault="000A5338" w:rsidP="000A5338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Arundel  - </w:t>
      </w:r>
      <w:proofErr w:type="spellStart"/>
      <w:r>
        <w:rPr>
          <w:rFonts w:asciiTheme="minorHAnsi" w:hAnsiTheme="minorHAnsi" w:cs="Arial"/>
          <w:sz w:val="22"/>
          <w:szCs w:val="22"/>
        </w:rPr>
        <w:t>Hallczuk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dog i</w:t>
      </w:r>
      <w:r w:rsidRPr="000A5338">
        <w:rPr>
          <w:rFonts w:asciiTheme="minorHAnsi" w:hAnsiTheme="minorHAnsi" w:cs="Arial"/>
          <w:sz w:val="22"/>
          <w:szCs w:val="22"/>
        </w:rPr>
        <w:t>ncident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2862BCCA" w:rsidR="00B424F3" w:rsidRPr="00BF7476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>– Carole</w:t>
      </w:r>
    </w:p>
    <w:p w14:paraId="3E16A018" w14:textId="77777777" w:rsidR="000A5338" w:rsidRDefault="000A5338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EIS update – Jim </w:t>
      </w:r>
    </w:p>
    <w:p w14:paraId="01CCA524" w14:textId="35C5BFCB" w:rsidR="00E70041" w:rsidRDefault="000A5338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</w:t>
      </w:r>
      <w:r w:rsidR="00E70041" w:rsidRPr="00BF7476">
        <w:rPr>
          <w:rFonts w:asciiTheme="minorHAnsi" w:hAnsiTheme="minorHAnsi" w:cs="Arial"/>
          <w:sz w:val="22"/>
          <w:szCs w:val="22"/>
        </w:rPr>
        <w:t>ronman – August 27</w:t>
      </w:r>
      <w:r w:rsidR="00E70041" w:rsidRPr="00BF7476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="00E70041" w:rsidRPr="00BF7476">
        <w:rPr>
          <w:rFonts w:asciiTheme="minorHAnsi" w:hAnsiTheme="minorHAnsi" w:cs="Arial"/>
          <w:sz w:val="22"/>
          <w:szCs w:val="22"/>
        </w:rPr>
        <w:t xml:space="preserve"> </w:t>
      </w:r>
    </w:p>
    <w:p w14:paraId="0300974E" w14:textId="22E80117" w:rsidR="0038281B" w:rsidRDefault="00595F3D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F7476">
        <w:rPr>
          <w:rFonts w:asciiTheme="minorHAnsi" w:hAnsiTheme="minorHAnsi" w:cs="Arial"/>
          <w:sz w:val="22"/>
          <w:szCs w:val="22"/>
        </w:rPr>
        <w:t>August</w:t>
      </w:r>
      <w:r w:rsidR="00E70041" w:rsidRPr="00BF7476">
        <w:rPr>
          <w:rFonts w:asciiTheme="minorHAnsi" w:hAnsiTheme="minorHAnsi" w:cs="Arial"/>
          <w:sz w:val="22"/>
          <w:szCs w:val="22"/>
        </w:rPr>
        <w:t>, September</w:t>
      </w:r>
      <w:r w:rsidR="00535D4A" w:rsidRPr="00BF7476">
        <w:rPr>
          <w:rFonts w:asciiTheme="minorHAnsi" w:hAnsiTheme="minorHAnsi" w:cs="Arial"/>
          <w:sz w:val="22"/>
          <w:szCs w:val="22"/>
        </w:rPr>
        <w:t xml:space="preserve"> CTG &amp; ETA events  </w:t>
      </w:r>
    </w:p>
    <w:p w14:paraId="55EE8F7D" w14:textId="3CC1BBCF" w:rsidR="00BF7476" w:rsidRPr="00BF7476" w:rsidRDefault="000C0AC2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F7476">
        <w:rPr>
          <w:rFonts w:asciiTheme="minorHAnsi" w:hAnsiTheme="minorHAnsi" w:cs="Arial"/>
          <w:sz w:val="22"/>
          <w:szCs w:val="22"/>
        </w:rPr>
        <w:t xml:space="preserve">Upcoming </w:t>
      </w:r>
      <w:r w:rsidR="00E70041" w:rsidRPr="00BF7476">
        <w:rPr>
          <w:rFonts w:asciiTheme="minorHAnsi" w:hAnsiTheme="minorHAnsi" w:cs="Arial"/>
          <w:sz w:val="22"/>
          <w:szCs w:val="22"/>
        </w:rPr>
        <w:t xml:space="preserve">ETMD events </w:t>
      </w:r>
      <w:r w:rsidRPr="00BF7476">
        <w:rPr>
          <w:rFonts w:asciiTheme="minorHAnsi" w:hAnsiTheme="minorHAnsi" w:cs="Arial"/>
          <w:sz w:val="22"/>
          <w:szCs w:val="22"/>
        </w:rPr>
        <w:t>– see tab on attached financial report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08D4840D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0273652C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E70041">
        <w:rPr>
          <w:rFonts w:asciiTheme="minorHAnsi" w:hAnsiTheme="minorHAnsi" w:cs="Arial"/>
          <w:sz w:val="22"/>
          <w:szCs w:val="22"/>
        </w:rPr>
        <w:t>September</w:t>
      </w:r>
      <w:r w:rsidR="00710270">
        <w:rPr>
          <w:rFonts w:asciiTheme="minorHAnsi" w:hAnsiTheme="minorHAnsi" w:cs="Arial"/>
          <w:sz w:val="22"/>
          <w:szCs w:val="22"/>
        </w:rPr>
        <w:t xml:space="preserve"> </w:t>
      </w:r>
      <w:r w:rsidR="00BF7476">
        <w:rPr>
          <w:rFonts w:asciiTheme="minorHAnsi" w:hAnsiTheme="minorHAnsi" w:cs="Arial"/>
          <w:sz w:val="22"/>
          <w:szCs w:val="22"/>
        </w:rPr>
        <w:t>13,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630C9"/>
    <w:rsid w:val="00070E7C"/>
    <w:rsid w:val="000A5338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35D4A"/>
    <w:rsid w:val="00580D4D"/>
    <w:rsid w:val="00587C2C"/>
    <w:rsid w:val="005922F1"/>
    <w:rsid w:val="00595F3D"/>
    <w:rsid w:val="00595FFB"/>
    <w:rsid w:val="005B3B5A"/>
    <w:rsid w:val="005C2AC5"/>
    <w:rsid w:val="005D6241"/>
    <w:rsid w:val="005E1D8C"/>
    <w:rsid w:val="005F0FDB"/>
    <w:rsid w:val="00630161"/>
    <w:rsid w:val="00633A05"/>
    <w:rsid w:val="006344DE"/>
    <w:rsid w:val="00640EEF"/>
    <w:rsid w:val="006542E9"/>
    <w:rsid w:val="00655E27"/>
    <w:rsid w:val="00664EB0"/>
    <w:rsid w:val="0068132A"/>
    <w:rsid w:val="006C3CBC"/>
    <w:rsid w:val="006C4772"/>
    <w:rsid w:val="006D2F5E"/>
    <w:rsid w:val="006F0C25"/>
    <w:rsid w:val="006F2717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BF7476"/>
    <w:rsid w:val="00C05E56"/>
    <w:rsid w:val="00C1736A"/>
    <w:rsid w:val="00C37DEE"/>
    <w:rsid w:val="00C42CED"/>
    <w:rsid w:val="00C511C0"/>
    <w:rsid w:val="00C62562"/>
    <w:rsid w:val="00C64F99"/>
    <w:rsid w:val="00C862A3"/>
    <w:rsid w:val="00CA4BD9"/>
    <w:rsid w:val="00CD7AAF"/>
    <w:rsid w:val="00D466AC"/>
    <w:rsid w:val="00D56B78"/>
    <w:rsid w:val="00D9207C"/>
    <w:rsid w:val="00DA4DE6"/>
    <w:rsid w:val="00DC7508"/>
    <w:rsid w:val="00DD34BF"/>
    <w:rsid w:val="00DD7D20"/>
    <w:rsid w:val="00E14D6B"/>
    <w:rsid w:val="00E15D59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2017-05-05T17:35:00Z</cp:lastPrinted>
  <dcterms:created xsi:type="dcterms:W3CDTF">2018-01-03T03:27:00Z</dcterms:created>
  <dcterms:modified xsi:type="dcterms:W3CDTF">2018-01-03T03:27:00Z</dcterms:modified>
</cp:coreProperties>
</file>